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47" w:rsidRDefault="00F07857">
      <w:r>
        <w:rPr>
          <w:noProof/>
        </w:rPr>
        <w:drawing>
          <wp:inline distT="0" distB="0" distL="0" distR="0">
            <wp:extent cx="5760144" cy="41338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57" w:rsidRDefault="00F07857"/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Form1_Load(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Random (Rastgele): Random, belirlenen bir aralıkta, rastgele sayı üretmek için kullanılan nesnedir. Random nesnesinin kullanılabilmesi için, Random sınıfından (class) instance (örneklem) alınır.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Random bir sınıf olduğundan (class) ve sınıflar da soyut kavramlar olduğundan, şablon görevi görürler. Somut nesne elde etmek için new anahtar sözcüğü ile instance (örneklem) alınması gerekir.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rnd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btnBirinci_Click(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//Random nesnesinin rastgele bir sayı üretmesi için Next() metotu kullanılır.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//1.Kullanım: Next() =&gt; Geriye negatif değer olmayan bir sayı döndürür. Geriye döndürdüğü değer int tipindedir. Dolayısıyla 0 ile 2.1 milyar arasında rastgele sayı üretir.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rnd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rastgeleSayi = rnd.Next();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 = rastgeleSayi.ToString();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btnIkinci_Click(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rnd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//2.Kullanım: Next(int maxdeger) =&gt; geriye 0 ile belirtilen maksiumum değer arasında rastgele sayı döndürür. Geri döndürülen değer verilen maximum değerin bir eksiği olabilir.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rastgeleSayi = rnd.Next(11);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 = rastgeleSayi.ToString();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btnUcuncu_Click(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rnd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//3.Kullanım: Next(int mindeger, int maxdeger) =&gt; Geriye, belirtilen iki sayı arasında rastgele sayı döndürür. 0'dan küçük bir sayı döndürülebilmesinin tek yöntemi bu kullanımdır. 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rastgele = rnd.Next(-10, 10);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//Yukarıdaki değer en az -10 en fazla 9 döndürür.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 = rastgele.ToString();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07857" w:rsidRDefault="00F07857"/>
    <w:p w:rsidR="00F07857" w:rsidRDefault="00F07857"/>
    <w:p w:rsidR="00F07857" w:rsidRDefault="00F07857"/>
    <w:p w:rsidR="00F2150C" w:rsidRDefault="00F2150C"/>
    <w:p w:rsidR="00F2150C" w:rsidRDefault="00F2150C"/>
    <w:p w:rsidR="00F07857" w:rsidRDefault="00F07857">
      <w:r>
        <w:t>Başka bir form</w:t>
      </w:r>
    </w:p>
    <w:p w:rsidR="00F07857" w:rsidRDefault="00F07857"/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btnCilgin_Click(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rnd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btnCilgin.Height = rnd.Next(10, 200);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btnCilgin.Width = rnd.Next(10, 200);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07857" w:rsidRDefault="00F07857"/>
    <w:p w:rsidR="00F07857" w:rsidRDefault="00F07857"/>
    <w:p w:rsidR="00F07857" w:rsidRDefault="00F07857">
      <w:r>
        <w:rPr>
          <w:noProof/>
        </w:rPr>
        <w:lastRenderedPageBreak/>
        <w:drawing>
          <wp:inline distT="0" distB="0" distL="0" distR="0">
            <wp:extent cx="5760144" cy="42386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57" w:rsidRDefault="00F07857"/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partial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Form3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Form3()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InitializeComponent();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tutulanSayi;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kalanHak = 3;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Form3_Load(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btnTahminEt.Enabled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btnSayiTut_Click(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rnd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tutulanSayi = rnd.Next(10, 21);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btnTahminEt.Enabled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btnSayiTut.Enabled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kalanHak = 3;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 xml:space="preserve">.Text =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.Format(</w:t>
      </w:r>
      <w:r>
        <w:rPr>
          <w:rFonts w:ascii="Consolas" w:hAnsi="Consolas" w:cs="Consolas"/>
          <w:color w:val="A31515"/>
          <w:sz w:val="19"/>
          <w:szCs w:val="19"/>
        </w:rPr>
        <w:t>"Kalan hakkın {0}"</w:t>
      </w:r>
      <w:r>
        <w:rPr>
          <w:rFonts w:ascii="Consolas" w:hAnsi="Consolas" w:cs="Consolas"/>
          <w:sz w:val="19"/>
          <w:szCs w:val="19"/>
        </w:rPr>
        <w:t>, kalanHak);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txtTahmin.Clear();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lblAsagiYukari.ResetText();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btnTahminEt_Click(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tahminEdilenSayi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.Parse(txtTahmin.Text);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(tahminEdilenSayi == tutulanSayi)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.Show(</w:t>
      </w:r>
      <w:r>
        <w:rPr>
          <w:rFonts w:ascii="Consolas" w:hAnsi="Consolas" w:cs="Consolas"/>
          <w:color w:val="A31515"/>
          <w:sz w:val="19"/>
          <w:szCs w:val="19"/>
        </w:rPr>
        <w:t>"Kazandın hacı"</w:t>
      </w:r>
      <w:r>
        <w:rPr>
          <w:rFonts w:ascii="Consolas" w:hAnsi="Consolas" w:cs="Consolas"/>
          <w:sz w:val="19"/>
          <w:szCs w:val="19"/>
        </w:rPr>
        <w:t>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btnSayiTut.Enabled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btnTahminEt.Enabled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(tutulanSayi &gt; tahminEdilenSayi)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lblAsagiYukari.Text = </w:t>
      </w:r>
      <w:r>
        <w:rPr>
          <w:rFonts w:ascii="Consolas" w:hAnsi="Consolas" w:cs="Consolas"/>
          <w:color w:val="A31515"/>
          <w:sz w:val="19"/>
          <w:szCs w:val="19"/>
        </w:rPr>
        <w:t>"Yukarı"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lblAsagiYukari.Text = </w:t>
      </w:r>
      <w:r>
        <w:rPr>
          <w:rFonts w:ascii="Consolas" w:hAnsi="Consolas" w:cs="Consolas"/>
          <w:color w:val="A31515"/>
          <w:sz w:val="19"/>
          <w:szCs w:val="19"/>
        </w:rPr>
        <w:t>"Aşağı"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kalanHak--;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 xml:space="preserve">.Text =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.Format(</w:t>
      </w:r>
      <w:r>
        <w:rPr>
          <w:rFonts w:ascii="Consolas" w:hAnsi="Consolas" w:cs="Consolas"/>
          <w:color w:val="A31515"/>
          <w:sz w:val="19"/>
          <w:szCs w:val="19"/>
        </w:rPr>
        <w:t>"Kalan hakkın {0}"</w:t>
      </w:r>
      <w:r>
        <w:rPr>
          <w:rFonts w:ascii="Consolas" w:hAnsi="Consolas" w:cs="Consolas"/>
          <w:sz w:val="19"/>
          <w:szCs w:val="19"/>
        </w:rPr>
        <w:t>, kalanHak);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(kalanHak == 0)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.Show(</w:t>
      </w:r>
      <w:r>
        <w:rPr>
          <w:rFonts w:ascii="Consolas" w:hAnsi="Consolas" w:cs="Consolas"/>
          <w:color w:val="A31515"/>
          <w:sz w:val="19"/>
          <w:szCs w:val="19"/>
        </w:rPr>
        <w:t xml:space="preserve">"Hakkın bitti </w:t>
      </w:r>
      <w:r w:rsidR="00F35832">
        <w:rPr>
          <w:rFonts w:ascii="Consolas" w:hAnsi="Consolas" w:cs="Consolas"/>
          <w:color w:val="A31515"/>
          <w:sz w:val="19"/>
          <w:szCs w:val="19"/>
        </w:rPr>
        <w:t>kanka</w:t>
      </w:r>
      <w:bookmarkStart w:id="0" w:name="_GoBack"/>
      <w:bookmarkEnd w:id="0"/>
      <w:r>
        <w:rPr>
          <w:rFonts w:ascii="Consolas" w:hAnsi="Consolas" w:cs="Consolas"/>
          <w:color w:val="A31515"/>
          <w:sz w:val="19"/>
          <w:szCs w:val="19"/>
        </w:rPr>
        <w:t xml:space="preserve"> başka sefere...Tutulan sayı "</w:t>
      </w:r>
      <w:r>
        <w:rPr>
          <w:rFonts w:ascii="Consolas" w:hAnsi="Consolas" w:cs="Consolas"/>
          <w:sz w:val="19"/>
          <w:szCs w:val="19"/>
        </w:rPr>
        <w:t xml:space="preserve"> + tutulanSayi);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btnSayiTut.Enabled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btnTahminEt.Enabled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>;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F07857" w:rsidRDefault="00F07857" w:rsidP="00F078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F07857" w:rsidRDefault="00F07857"/>
    <w:p w:rsidR="00F07857" w:rsidRDefault="00F07857"/>
    <w:p w:rsidR="00F07857" w:rsidRDefault="00F07857"/>
    <w:p w:rsidR="00F07857" w:rsidRDefault="00F07857"/>
    <w:p w:rsidR="00F07857" w:rsidRDefault="00F07857"/>
    <w:sectPr w:rsidR="00F0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7857"/>
    <w:rsid w:val="00991947"/>
    <w:rsid w:val="00F07857"/>
    <w:rsid w:val="00F2150C"/>
    <w:rsid w:val="00F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E772-7FCF-44AC-BC8A-F668D00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 Karadeniz</cp:lastModifiedBy>
  <cp:revision>4</cp:revision>
  <dcterms:created xsi:type="dcterms:W3CDTF">2015-02-05T21:38:00Z</dcterms:created>
  <dcterms:modified xsi:type="dcterms:W3CDTF">2016-08-24T12:07:00Z</dcterms:modified>
</cp:coreProperties>
</file>